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B2343" w14:paraId="69E988E3" w14:textId="77777777" w:rsidTr="00EF4B8A">
        <w:tc>
          <w:tcPr>
            <w:tcW w:w="6974" w:type="dxa"/>
          </w:tcPr>
          <w:p w14:paraId="2F516F6F" w14:textId="1C1CB948" w:rsidR="00EF4B8A" w:rsidRPr="00C21A28" w:rsidRDefault="00EF4B8A" w:rsidP="00C21A28">
            <w:pPr>
              <w:jc w:val="center"/>
              <w:rPr>
                <w:b/>
                <w:bCs/>
              </w:rPr>
            </w:pPr>
            <w:r w:rsidRPr="00C21A28">
              <w:rPr>
                <w:b/>
                <w:bCs/>
              </w:rPr>
              <w:t>Shared design</w:t>
            </w:r>
          </w:p>
        </w:tc>
        <w:tc>
          <w:tcPr>
            <w:tcW w:w="6974" w:type="dxa"/>
          </w:tcPr>
          <w:p w14:paraId="622CC0B3" w14:textId="7BFC0294" w:rsidR="00EF4B8A" w:rsidRPr="00C21A28" w:rsidRDefault="00EF4B8A" w:rsidP="00C21A28">
            <w:pPr>
              <w:jc w:val="center"/>
              <w:rPr>
                <w:b/>
                <w:bCs/>
              </w:rPr>
            </w:pPr>
            <w:r w:rsidRPr="00C21A28">
              <w:rPr>
                <w:b/>
                <w:bCs/>
              </w:rPr>
              <w:t>Required changes</w:t>
            </w:r>
          </w:p>
        </w:tc>
      </w:tr>
      <w:tr w:rsidR="00DB2343" w14:paraId="3940F7C5" w14:textId="77777777" w:rsidTr="00EF4B8A">
        <w:tc>
          <w:tcPr>
            <w:tcW w:w="6974" w:type="dxa"/>
          </w:tcPr>
          <w:p w14:paraId="3F3561F4" w14:textId="0C958EB1" w:rsidR="00EF4B8A" w:rsidRDefault="00C21A28">
            <w:r>
              <w:rPr>
                <w:noProof/>
              </w:rPr>
              <w:drawing>
                <wp:inline distT="0" distB="0" distL="0" distR="0" wp14:anchorId="41232D78" wp14:editId="71C578D1">
                  <wp:extent cx="3848100" cy="256919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015" cy="2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18792D71" w14:textId="77777777" w:rsidR="00C21A28" w:rsidRDefault="00C21A28">
            <w:r>
              <w:t xml:space="preserve">                                          </w:t>
            </w:r>
          </w:p>
          <w:p w14:paraId="1F700C20" w14:textId="77777777" w:rsidR="00C21A28" w:rsidRDefault="00C21A28"/>
          <w:p w14:paraId="7E370166" w14:textId="30951991" w:rsidR="00EF4B8A" w:rsidRDefault="00C21A28" w:rsidP="00C21A28">
            <w:pPr>
              <w:jc w:val="center"/>
            </w:pPr>
            <w:r w:rsidRPr="002905E7">
              <w:rPr>
                <w:b/>
                <w:bCs/>
                <w:sz w:val="34"/>
                <w:szCs w:val="34"/>
              </w:rPr>
              <w:t>SHAHI</w:t>
            </w:r>
            <w:r w:rsidR="002905E7">
              <w:t xml:space="preserve"> (Logo)</w:t>
            </w:r>
          </w:p>
          <w:p w14:paraId="1D398B9E" w14:textId="77777777" w:rsidR="00C21A28" w:rsidRPr="00C21A28" w:rsidRDefault="00C21A28" w:rsidP="00C21A28">
            <w:pPr>
              <w:jc w:val="center"/>
              <w:rPr>
                <w:b/>
                <w:bCs/>
                <w:sz w:val="42"/>
                <w:szCs w:val="42"/>
              </w:rPr>
            </w:pPr>
          </w:p>
          <w:p w14:paraId="41FBE099" w14:textId="77777777" w:rsidR="00C21A28" w:rsidRPr="00C21A28" w:rsidRDefault="00C21A28" w:rsidP="00C21A28">
            <w:pPr>
              <w:jc w:val="center"/>
              <w:rPr>
                <w:b/>
                <w:bCs/>
                <w:sz w:val="42"/>
                <w:szCs w:val="42"/>
              </w:rPr>
            </w:pPr>
            <w:r w:rsidRPr="00C21A28">
              <w:rPr>
                <w:b/>
                <w:bCs/>
                <w:sz w:val="42"/>
                <w:szCs w:val="42"/>
              </w:rPr>
              <w:t>MINI SCIENCE CENTRE</w:t>
            </w:r>
          </w:p>
          <w:p w14:paraId="2BC31525" w14:textId="77777777" w:rsidR="00C21A28" w:rsidRDefault="00C21A28" w:rsidP="00C21A28">
            <w:pPr>
              <w:jc w:val="center"/>
            </w:pPr>
          </w:p>
          <w:p w14:paraId="39EF4423" w14:textId="77777777" w:rsidR="00C21A28" w:rsidRDefault="00C21A28" w:rsidP="00C21A28">
            <w:pPr>
              <w:jc w:val="center"/>
            </w:pPr>
          </w:p>
          <w:p w14:paraId="3B217706" w14:textId="77777777" w:rsidR="00C21A28" w:rsidRDefault="00C21A28" w:rsidP="00C21A28">
            <w:pPr>
              <w:jc w:val="center"/>
            </w:pPr>
            <w:r>
              <w:t>Powered by</w:t>
            </w:r>
          </w:p>
          <w:p w14:paraId="7DFBA048" w14:textId="063C78CF" w:rsidR="00C21A28" w:rsidRDefault="00C21A28" w:rsidP="00C21A28">
            <w:pPr>
              <w:jc w:val="center"/>
            </w:pPr>
            <w:r w:rsidRPr="002905E7">
              <w:rPr>
                <w:b/>
                <w:bCs/>
                <w:sz w:val="26"/>
                <w:szCs w:val="26"/>
              </w:rPr>
              <w:t>STEM</w:t>
            </w:r>
            <w:r w:rsidR="002905E7" w:rsidRPr="002905E7">
              <w:rPr>
                <w:b/>
                <w:bCs/>
                <w:sz w:val="26"/>
                <w:szCs w:val="26"/>
              </w:rPr>
              <w:t xml:space="preserve"> </w:t>
            </w:r>
            <w:r w:rsidR="002905E7">
              <w:t>(Logo)</w:t>
            </w:r>
          </w:p>
        </w:tc>
      </w:tr>
      <w:tr w:rsidR="00DB2343" w14:paraId="50469779" w14:textId="77777777" w:rsidTr="00EF4B8A">
        <w:tc>
          <w:tcPr>
            <w:tcW w:w="6974" w:type="dxa"/>
          </w:tcPr>
          <w:p w14:paraId="0C6E2619" w14:textId="03A85B11" w:rsidR="00EF4B8A" w:rsidRDefault="00EF4B8A">
            <w:r>
              <w:rPr>
                <w:noProof/>
              </w:rPr>
              <w:drawing>
                <wp:inline distT="0" distB="0" distL="0" distR="0" wp14:anchorId="55A50980" wp14:editId="6599F6F4">
                  <wp:extent cx="3638261" cy="10541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476" cy="105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367B19AE" w14:textId="598891FE" w:rsidR="00EF4B8A" w:rsidRDefault="00EF4B8A">
            <w:r>
              <w:t xml:space="preserve">Powered by                                                                                   </w:t>
            </w:r>
            <w:r w:rsidRPr="00C21A28">
              <w:rPr>
                <w:b/>
                <w:bCs/>
                <w:sz w:val="36"/>
                <w:szCs w:val="36"/>
              </w:rPr>
              <w:t>SHAHI</w:t>
            </w:r>
            <w:r>
              <w:t xml:space="preserve"> (Logo)</w:t>
            </w:r>
          </w:p>
          <w:p w14:paraId="0F3A35DD" w14:textId="77777777" w:rsidR="00EF4B8A" w:rsidRDefault="00EF4B8A"/>
          <w:p w14:paraId="40141B3D" w14:textId="42BDB5D1" w:rsidR="00EF4B8A" w:rsidRPr="00EF4B8A" w:rsidRDefault="00EF4B8A" w:rsidP="00EF4B8A">
            <w:pPr>
              <w:jc w:val="center"/>
              <w:rPr>
                <w:b/>
                <w:bCs/>
                <w:sz w:val="28"/>
                <w:szCs w:val="28"/>
              </w:rPr>
            </w:pPr>
            <w:r w:rsidRPr="00EF4B8A">
              <w:rPr>
                <w:b/>
                <w:bCs/>
                <w:sz w:val="28"/>
                <w:szCs w:val="28"/>
              </w:rPr>
              <w:t>MINI SCIENCE CENTRE</w:t>
            </w:r>
          </w:p>
          <w:p w14:paraId="70416AA3" w14:textId="77777777" w:rsidR="00EF4B8A" w:rsidRDefault="00EF4B8A"/>
          <w:p w14:paraId="48F1E19B" w14:textId="68A4210C" w:rsidR="00EF4B8A" w:rsidRDefault="00440A27">
            <w:r>
              <w:t>STEM (</w:t>
            </w:r>
            <w:proofErr w:type="gramStart"/>
            <w:r w:rsidR="00EF4B8A">
              <w:t xml:space="preserve">Logo)   </w:t>
            </w:r>
            <w:proofErr w:type="gramEnd"/>
            <w:r w:rsidR="00EF4B8A">
              <w:t xml:space="preserve">                                                                        CSR Initiatives of</w:t>
            </w:r>
          </w:p>
          <w:p w14:paraId="78B84546" w14:textId="7EEFB16E" w:rsidR="00EF4B8A" w:rsidRDefault="00EF4B8A">
            <w:r>
              <w:t xml:space="preserve">                                                                                            SHAHI Exports Pvt Ltd.,           </w:t>
            </w:r>
          </w:p>
        </w:tc>
      </w:tr>
      <w:tr w:rsidR="00DB2343" w14:paraId="21F5F695" w14:textId="77777777" w:rsidTr="00EF4B8A">
        <w:tc>
          <w:tcPr>
            <w:tcW w:w="6974" w:type="dxa"/>
          </w:tcPr>
          <w:p w14:paraId="3F2DDF57" w14:textId="70B7C04E" w:rsidR="00DB2343" w:rsidRDefault="00DB2343" w:rsidP="00DB2343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3BE9979" wp14:editId="598DFDC7">
                  <wp:extent cx="3776247" cy="1320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026" cy="132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72A50939" w14:textId="5DA39664" w:rsidR="00DB2343" w:rsidRDefault="00DB2343" w:rsidP="00DB2343">
            <w:r>
              <w:t xml:space="preserve">Powered by                                                                                   </w:t>
            </w:r>
            <w:r w:rsidRPr="00C21A28">
              <w:rPr>
                <w:b/>
                <w:bCs/>
                <w:sz w:val="34"/>
                <w:szCs w:val="34"/>
              </w:rPr>
              <w:t xml:space="preserve">SHAHI </w:t>
            </w:r>
            <w:r>
              <w:t>(Logo)</w:t>
            </w:r>
          </w:p>
          <w:p w14:paraId="405FBA8E" w14:textId="40E591B2" w:rsidR="00DB2343" w:rsidRDefault="00DB2343" w:rsidP="00DB23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132DF5" wp14:editId="5751E179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132715</wp:posOffset>
                      </wp:positionV>
                      <wp:extent cx="2000250" cy="311150"/>
                      <wp:effectExtent l="0" t="0" r="19050" b="127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311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1A7083A" id="Rectangle: Rounded Corners 3" o:spid="_x0000_s1026" style="position:absolute;margin-left:95.15pt;margin-top:10.45pt;width:157.5pt;height:24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3384B453" w14:textId="47663057" w:rsidR="00DB2343" w:rsidRPr="00EF4B8A" w:rsidRDefault="00DB2343" w:rsidP="00DB23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M-01 Magic Water Tap</w:t>
            </w:r>
          </w:p>
          <w:p w14:paraId="0506ACB9" w14:textId="77777777" w:rsidR="00DB2343" w:rsidRDefault="00DB2343" w:rsidP="00DB2343"/>
          <w:p w14:paraId="6C1CDD24" w14:textId="0693C3C1" w:rsidR="00DB2343" w:rsidRDefault="00440A27" w:rsidP="00DB2343">
            <w:r>
              <w:t>STEM (</w:t>
            </w:r>
            <w:proofErr w:type="gramStart"/>
            <w:r w:rsidR="00DB2343">
              <w:t xml:space="preserve">Logo)   </w:t>
            </w:r>
            <w:proofErr w:type="gramEnd"/>
            <w:r w:rsidR="00DB2343">
              <w:t xml:space="preserve">                                                                        CSR Initiatives of</w:t>
            </w:r>
          </w:p>
          <w:p w14:paraId="5DDDD309" w14:textId="2A5CA72A" w:rsidR="00DB2343" w:rsidRDefault="00DB2343" w:rsidP="00DB2343">
            <w:r>
              <w:t xml:space="preserve">                                                                                            SHAHI Exports Pvt Ltd.,           </w:t>
            </w:r>
          </w:p>
        </w:tc>
      </w:tr>
    </w:tbl>
    <w:p w14:paraId="742F3BEA" w14:textId="77777777" w:rsidR="0021345B" w:rsidRDefault="0021345B"/>
    <w:sectPr w:rsidR="0021345B" w:rsidSect="00EF4B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B8"/>
    <w:rsid w:val="001936B8"/>
    <w:rsid w:val="0021345B"/>
    <w:rsid w:val="002905E7"/>
    <w:rsid w:val="00440A27"/>
    <w:rsid w:val="009055E2"/>
    <w:rsid w:val="00C21A28"/>
    <w:rsid w:val="00DB2343"/>
    <w:rsid w:val="00E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33B9"/>
  <w15:chartTrackingRefBased/>
  <w15:docId w15:val="{947315EE-05DD-4BC6-9A50-5F3A1368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JAMES</dc:creator>
  <cp:keywords/>
  <dc:description/>
  <cp:lastModifiedBy>ALAN JAMES</cp:lastModifiedBy>
  <cp:revision>7</cp:revision>
  <dcterms:created xsi:type="dcterms:W3CDTF">2023-02-28T07:04:00Z</dcterms:created>
  <dcterms:modified xsi:type="dcterms:W3CDTF">2023-02-28T07:18:00Z</dcterms:modified>
</cp:coreProperties>
</file>