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A1CA" w14:textId="20453F38" w:rsidR="0040082B" w:rsidRDefault="0066694B">
      <w:r w:rsidRPr="006628A2">
        <w:rPr>
          <w:rFonts w:ascii="Arial" w:hAnsi="Arial" w:cs="Ari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FDD1" wp14:editId="006A3AA7">
                <wp:simplePos x="0" y="0"/>
                <wp:positionH relativeFrom="margin">
                  <wp:posOffset>247650</wp:posOffset>
                </wp:positionH>
                <wp:positionV relativeFrom="paragraph">
                  <wp:posOffset>200025</wp:posOffset>
                </wp:positionV>
                <wp:extent cx="5667375" cy="8382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8382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7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69EF" id="Rectangle 1" o:spid="_x0000_s1026" style="position:absolute;margin-left:19.5pt;margin-top:15.75pt;width:446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" filled="f" strokecolor="#700000" strokeweight="2.75pt">
                <v:stroke linestyle="thinThin"/>
                <w10:wrap anchorx="margin"/>
              </v:rect>
            </w:pict>
          </mc:Fallback>
        </mc:AlternateContent>
      </w:r>
      <w:r w:rsidR="0040082B" w:rsidRPr="006628A2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0D65896B" wp14:editId="739EE770">
            <wp:simplePos x="0" y="0"/>
            <wp:positionH relativeFrom="margin">
              <wp:posOffset>386080</wp:posOffset>
            </wp:positionH>
            <wp:positionV relativeFrom="paragraph">
              <wp:posOffset>276860</wp:posOffset>
            </wp:positionV>
            <wp:extent cx="447675" cy="688975"/>
            <wp:effectExtent l="0" t="0" r="9525" b="0"/>
            <wp:wrapSquare wrapText="bothSides"/>
            <wp:docPr id="2" name="Picture 2" descr="D:\Sav3\sav3\nabfins\secretarial\03_MD Sec - 03.10.2016\NABFINS 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v3\sav3\nabfins\secretarial\03_MD Sec - 03.10.2016\NABFINS Logo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5AAC1" w14:textId="77777777" w:rsidR="0040082B" w:rsidRPr="0066694B" w:rsidRDefault="00253F5F" w:rsidP="0066694B">
      <w:pPr>
        <w:spacing w:after="0"/>
        <w:jc w:val="both"/>
        <w:rPr>
          <w:rFonts w:ascii="Arial" w:hAnsi="Arial" w:cs="Arial"/>
          <w:b/>
        </w:rPr>
      </w:pPr>
      <w:r w:rsidRPr="0066694B">
        <w:rPr>
          <w:rFonts w:ascii="Arial" w:hAnsi="Arial" w:cs="Arial"/>
          <w:b/>
        </w:rPr>
        <w:t xml:space="preserve">Establishment of ‘Mini Science Centre’ </w:t>
      </w:r>
      <w:r w:rsidR="0040082B" w:rsidRPr="0066694B">
        <w:rPr>
          <w:rFonts w:ascii="Arial" w:hAnsi="Arial" w:cs="Arial"/>
          <w:b/>
        </w:rPr>
        <w:t>Supported by NABFINS Limited, Bengaluru</w:t>
      </w:r>
      <w:r w:rsidRPr="0066694B">
        <w:rPr>
          <w:rFonts w:ascii="Arial" w:hAnsi="Arial" w:cs="Arial"/>
          <w:b/>
        </w:rPr>
        <w:t xml:space="preserve">, </w:t>
      </w:r>
      <w:r w:rsidR="0040082B" w:rsidRPr="0066694B">
        <w:rPr>
          <w:rFonts w:ascii="Arial" w:hAnsi="Arial" w:cs="Arial"/>
          <w:b/>
        </w:rPr>
        <w:t>Under its CSR scheme for FY2022-23</w:t>
      </w:r>
    </w:p>
    <w:p w14:paraId="0F24AF4B" w14:textId="77777777" w:rsidR="00440310" w:rsidRDefault="00440310"/>
    <w:sectPr w:rsidR="004403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2B"/>
    <w:rsid w:val="00253F5F"/>
    <w:rsid w:val="0040082B"/>
    <w:rsid w:val="00440310"/>
    <w:rsid w:val="0066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A02A"/>
  <w15:chartTrackingRefBased/>
  <w15:docId w15:val="{6A33A345-44E6-44C5-A904-556C946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2B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CS-NABFINS</dc:creator>
  <cp:keywords/>
  <dc:description/>
  <cp:lastModifiedBy>ActSoftware</cp:lastModifiedBy>
  <cp:revision>3</cp:revision>
  <dcterms:created xsi:type="dcterms:W3CDTF">2023-06-20T10:03:00Z</dcterms:created>
  <dcterms:modified xsi:type="dcterms:W3CDTF">2023-09-20T03:17:00Z</dcterms:modified>
</cp:coreProperties>
</file>